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A6" w:rsidRPr="00A528DE" w:rsidRDefault="00E66A7E" w:rsidP="00C87808">
      <w:pPr>
        <w:rPr>
          <w:b/>
          <w:sz w:val="28"/>
          <w:szCs w:val="28"/>
        </w:rPr>
      </w:pPr>
      <w:r w:rsidRPr="00A528DE">
        <w:rPr>
          <w:b/>
          <w:sz w:val="28"/>
          <w:szCs w:val="28"/>
        </w:rPr>
        <w:t>Zápis d</w:t>
      </w:r>
      <w:r w:rsidR="00FF4E2A">
        <w:rPr>
          <w:b/>
          <w:sz w:val="28"/>
          <w:szCs w:val="28"/>
        </w:rPr>
        <w:t>o 1. ročníku pro školní rok 2021-2022</w:t>
      </w:r>
      <w:r w:rsidR="00587619">
        <w:rPr>
          <w:b/>
          <w:sz w:val="28"/>
          <w:szCs w:val="28"/>
        </w:rPr>
        <w:t xml:space="preserve"> – podrobné informace</w:t>
      </w:r>
      <w:r w:rsidR="00D87ACF">
        <w:rPr>
          <w:b/>
          <w:sz w:val="28"/>
          <w:szCs w:val="28"/>
        </w:rPr>
        <w:t xml:space="preserve"> k postupu</w:t>
      </w:r>
    </w:p>
    <w:p w:rsidR="00C213D2" w:rsidRPr="00A528DE" w:rsidRDefault="00816C5D" w:rsidP="00C87808">
      <w:r w:rsidRPr="00A528DE">
        <w:t>Zápis proběhne v této krizové situaci</w:t>
      </w:r>
      <w:r w:rsidR="00981B4B" w:rsidRPr="00A528DE">
        <w:t xml:space="preserve"> v avizovaném termínu ale</w:t>
      </w:r>
      <w:r w:rsidRPr="00A528DE">
        <w:rPr>
          <w:b/>
        </w:rPr>
        <w:t xml:space="preserve"> bez osobní přítomnosti dětí a jen výjimečné přítomnosti zákonných zástupců.</w:t>
      </w:r>
      <w:r w:rsidR="00C213D2" w:rsidRPr="00A528DE">
        <w:rPr>
          <w:b/>
        </w:rPr>
        <w:t xml:space="preserve"> </w:t>
      </w:r>
      <w:r w:rsidR="00C213D2" w:rsidRPr="00A528DE">
        <w:t>Jakmile to bude možné, pozveme děti se svými rodiči do školy na společnou schůzku.</w:t>
      </w:r>
    </w:p>
    <w:p w:rsidR="00981B4B" w:rsidRPr="00A528DE" w:rsidRDefault="00981B4B" w:rsidP="00C87808">
      <w:pPr>
        <w:rPr>
          <w:b/>
        </w:rPr>
      </w:pPr>
      <w:r w:rsidRPr="00A528DE">
        <w:rPr>
          <w:b/>
        </w:rPr>
        <w:t>Žádáme vás o dodržení následujícího postupu:</w:t>
      </w:r>
    </w:p>
    <w:p w:rsidR="000153AB" w:rsidRPr="00A528DE" w:rsidRDefault="00E66A7E" w:rsidP="00C87808">
      <w:r w:rsidRPr="00A528DE">
        <w:rPr>
          <w:b/>
        </w:rPr>
        <w:t>Žád</w:t>
      </w:r>
      <w:bookmarkStart w:id="0" w:name="_GoBack"/>
      <w:bookmarkEnd w:id="0"/>
      <w:r w:rsidRPr="00A528DE">
        <w:rPr>
          <w:b/>
        </w:rPr>
        <w:t>ost o přijetí</w:t>
      </w:r>
    </w:p>
    <w:p w:rsidR="00E66A7E" w:rsidRPr="00A528DE" w:rsidRDefault="00E66A7E" w:rsidP="004C0FFE">
      <w:pPr>
        <w:pStyle w:val="Odstavecseseznamem"/>
        <w:numPr>
          <w:ilvl w:val="0"/>
          <w:numId w:val="1"/>
        </w:numPr>
        <w:spacing w:before="0" w:after="0" w:line="240" w:lineRule="auto"/>
      </w:pPr>
      <w:r w:rsidRPr="00A528DE">
        <w:t xml:space="preserve">nutno vyplnit na </w:t>
      </w:r>
      <w:hyperlink r:id="rId8" w:history="1">
        <w:r w:rsidRPr="00A528DE">
          <w:rPr>
            <w:rStyle w:val="Hypertextovodkaz"/>
            <w:color w:val="auto"/>
          </w:rPr>
          <w:t>http://zapiszscb.c-budejovice.cz</w:t>
        </w:r>
      </w:hyperlink>
      <w:r w:rsidR="00FF4E2A">
        <w:t xml:space="preserve"> do 31. 3. 2021</w:t>
      </w:r>
    </w:p>
    <w:p w:rsidR="00E66A7E" w:rsidRPr="00A528DE" w:rsidRDefault="00E66A7E" w:rsidP="004C0FFE">
      <w:pPr>
        <w:pStyle w:val="Odstavecseseznamem"/>
        <w:numPr>
          <w:ilvl w:val="0"/>
          <w:numId w:val="1"/>
        </w:numPr>
        <w:spacing w:before="0" w:after="0" w:line="240" w:lineRule="auto"/>
      </w:pPr>
      <w:r w:rsidRPr="00A528DE">
        <w:t xml:space="preserve">žádost vytisknout a podepsat </w:t>
      </w:r>
      <w:r w:rsidRPr="00A528DE">
        <w:rPr>
          <w:b/>
        </w:rPr>
        <w:t>oběma</w:t>
      </w:r>
      <w:r w:rsidRPr="00A528DE">
        <w:t xml:space="preserve"> zákonnými zástupci</w:t>
      </w:r>
      <w:r w:rsidR="00C213D2" w:rsidRPr="00A528DE">
        <w:t xml:space="preserve"> nebo elektronickým podpisem</w:t>
      </w:r>
    </w:p>
    <w:p w:rsidR="00192421" w:rsidRPr="00A528DE" w:rsidRDefault="00192421" w:rsidP="004C0FFE">
      <w:pPr>
        <w:pStyle w:val="Odstavecseseznamem"/>
        <w:numPr>
          <w:ilvl w:val="0"/>
          <w:numId w:val="1"/>
        </w:numPr>
        <w:spacing w:before="0" w:after="0" w:line="240" w:lineRule="auto"/>
      </w:pPr>
      <w:r w:rsidRPr="00A528DE">
        <w:t>podepsanou žádost</w:t>
      </w:r>
      <w:r w:rsidR="009E4CB2" w:rsidRPr="00A528DE">
        <w:t xml:space="preserve"> a prostou kopii rodného listu dítěte</w:t>
      </w:r>
      <w:r w:rsidR="00FF4E2A">
        <w:t xml:space="preserve"> předat škole </w:t>
      </w:r>
      <w:r w:rsidR="00D87ACF">
        <w:t xml:space="preserve">nejdéle </w:t>
      </w:r>
      <w:r w:rsidR="00FF4E2A">
        <w:t>do 30. 4. 2021</w:t>
      </w:r>
      <w:r w:rsidRPr="00A528DE">
        <w:t xml:space="preserve"> jedním z těchto způsobů</w:t>
      </w:r>
      <w:r w:rsidR="009E4CB2" w:rsidRPr="00A528DE">
        <w:t>:</w:t>
      </w:r>
    </w:p>
    <w:p w:rsidR="00192421" w:rsidRPr="00A528DE" w:rsidRDefault="00192421" w:rsidP="004C0FFE">
      <w:pPr>
        <w:spacing w:before="0" w:after="0" w:line="240" w:lineRule="auto"/>
        <w:ind w:left="360"/>
      </w:pPr>
      <w:r w:rsidRPr="00A528DE">
        <w:t xml:space="preserve">- naskenovat a poslat prostřednictvím datové </w:t>
      </w:r>
      <w:r w:rsidR="00354826" w:rsidRPr="00A528DE">
        <w:t>schránky (x8gmjg7</w:t>
      </w:r>
      <w:r w:rsidRPr="00A528DE">
        <w:t>)</w:t>
      </w:r>
    </w:p>
    <w:p w:rsidR="00192421" w:rsidRPr="00A528DE" w:rsidRDefault="00192421" w:rsidP="004C0FFE">
      <w:pPr>
        <w:spacing w:before="0" w:after="0" w:line="240" w:lineRule="auto"/>
        <w:ind w:left="360"/>
      </w:pPr>
      <w:r w:rsidRPr="00A528DE">
        <w:t xml:space="preserve">- naskenovat a poslat e-mailem na adresu </w:t>
      </w:r>
      <w:hyperlink r:id="rId9" w:history="1">
        <w:r w:rsidRPr="00A528DE">
          <w:rPr>
            <w:rStyle w:val="Hypertextovodkaz"/>
            <w:color w:val="auto"/>
          </w:rPr>
          <w:t>hrdinova@zsvltava.cz</w:t>
        </w:r>
      </w:hyperlink>
      <w:r w:rsidR="00337A0B" w:rsidRPr="00A528DE">
        <w:t xml:space="preserve"> </w:t>
      </w:r>
    </w:p>
    <w:p w:rsidR="00192421" w:rsidRDefault="00192421" w:rsidP="004C0FFE">
      <w:pPr>
        <w:spacing w:before="0" w:after="0" w:line="240" w:lineRule="auto"/>
        <w:ind w:left="360"/>
      </w:pPr>
      <w:r w:rsidRPr="00A528DE">
        <w:t xml:space="preserve">- poslat poštou na adresu školy </w:t>
      </w:r>
    </w:p>
    <w:p w:rsidR="00D87ACF" w:rsidRPr="00A528DE" w:rsidRDefault="00D87ACF" w:rsidP="004C0FFE">
      <w:pPr>
        <w:spacing w:before="0" w:after="0" w:line="240" w:lineRule="auto"/>
        <w:ind w:left="360"/>
      </w:pPr>
      <w:r>
        <w:t>- předat osobně ve vestibulu školy dne 8. nebo 9. 4. 2021 v době od 8.00 do 17</w:t>
      </w:r>
      <w:r w:rsidRPr="00A528DE">
        <w:t>.00 hodin</w:t>
      </w:r>
    </w:p>
    <w:p w:rsidR="00192421" w:rsidRPr="00A528DE" w:rsidRDefault="00192421" w:rsidP="004C0FFE">
      <w:pPr>
        <w:spacing w:before="0" w:after="0" w:line="240" w:lineRule="auto"/>
      </w:pPr>
      <w:r w:rsidRPr="00A528DE">
        <w:t xml:space="preserve">       - předat osobně na vrá</w:t>
      </w:r>
      <w:r w:rsidR="00D87ACF">
        <w:t>tnici školy v době od 8.00 do 15</w:t>
      </w:r>
      <w:r w:rsidRPr="00A528DE">
        <w:t>.00 hodin</w:t>
      </w:r>
      <w:r w:rsidR="00D87ACF">
        <w:t xml:space="preserve"> nejdéle do 30. 4. 2021</w:t>
      </w:r>
      <w:r w:rsidRPr="00A528DE">
        <w:t xml:space="preserve">       </w:t>
      </w:r>
    </w:p>
    <w:p w:rsidR="00192421" w:rsidRPr="00A528DE" w:rsidRDefault="00192421" w:rsidP="004C0FFE">
      <w:pPr>
        <w:pStyle w:val="Odstavecseseznamem"/>
        <w:numPr>
          <w:ilvl w:val="0"/>
          <w:numId w:val="2"/>
        </w:numPr>
        <w:spacing w:before="0" w:after="0" w:line="240" w:lineRule="auto"/>
      </w:pPr>
      <w:r w:rsidRPr="00A528DE">
        <w:t>v případě,</w:t>
      </w:r>
      <w:r w:rsidR="00816C5D" w:rsidRPr="00A528DE">
        <w:t xml:space="preserve"> že nemůžete</w:t>
      </w:r>
      <w:r w:rsidRPr="00A528DE">
        <w:t xml:space="preserve"> využít elektronické cesty, přihlášku vám při návštěvě školy</w:t>
      </w:r>
      <w:r w:rsidR="00D87ACF">
        <w:t xml:space="preserve"> (vestibul)</w:t>
      </w:r>
      <w:r w:rsidR="00FF4E2A">
        <w:t xml:space="preserve"> dne 8. nebo 9. 4.</w:t>
      </w:r>
      <w:r w:rsidR="00816C5D" w:rsidRPr="00A528DE">
        <w:t xml:space="preserve"> 202</w:t>
      </w:r>
      <w:r w:rsidR="00FF4E2A">
        <w:t>1 mezi 8.00</w:t>
      </w:r>
      <w:r w:rsidR="00337A0B" w:rsidRPr="00A528DE">
        <w:t xml:space="preserve"> – 17</w:t>
      </w:r>
      <w:r w:rsidR="00981B4B" w:rsidRPr="00A528DE">
        <w:t xml:space="preserve">.00 vyplníme, </w:t>
      </w:r>
      <w:r w:rsidR="00816C5D" w:rsidRPr="00A528DE">
        <w:t>vytiskneme</w:t>
      </w:r>
      <w:r w:rsidR="009E4CB2" w:rsidRPr="00A528DE">
        <w:t xml:space="preserve"> a zhotovíme kopii rodného listu</w:t>
      </w:r>
      <w:r w:rsidR="00816C5D" w:rsidRPr="00A528DE">
        <w:t xml:space="preserve">; </w:t>
      </w:r>
      <w:r w:rsidR="009E4CB2" w:rsidRPr="00A528DE">
        <w:t xml:space="preserve">žádost můžete </w:t>
      </w:r>
      <w:r w:rsidR="00816C5D" w:rsidRPr="00A528DE">
        <w:t>podepsat na místě (oba zákonní zástupci) nebo si ji odnést a vrátit škole poštou, na vrátnici</w:t>
      </w:r>
      <w:r w:rsidR="00FF4E2A">
        <w:t xml:space="preserve"> nebo do schránky do 30. 4. 2021</w:t>
      </w:r>
      <w:r w:rsidR="00816C5D" w:rsidRPr="00A528DE">
        <w:t>; celá tato akce bude provedena ve vestibulu školy a je nut</w:t>
      </w:r>
      <w:r w:rsidR="00FF4E2A">
        <w:t>né si chránit ústa a nos respirátorem (nebo dvojitou rouškou)</w:t>
      </w:r>
      <w:r w:rsidRPr="00A528DE">
        <w:t xml:space="preserve"> </w:t>
      </w:r>
    </w:p>
    <w:p w:rsidR="00337A0B" w:rsidRDefault="00337A0B" w:rsidP="004C0FFE">
      <w:pPr>
        <w:pStyle w:val="Odstavecseseznamem"/>
        <w:numPr>
          <w:ilvl w:val="0"/>
          <w:numId w:val="2"/>
        </w:numPr>
        <w:spacing w:before="0" w:after="0" w:line="240" w:lineRule="auto"/>
      </w:pPr>
      <w:r w:rsidRPr="00A528DE">
        <w:t xml:space="preserve">do pravého horního rohu přihlášky uveďte </w:t>
      </w:r>
      <w:r w:rsidR="006758D7" w:rsidRPr="00A528DE">
        <w:t xml:space="preserve">zkratkou </w:t>
      </w:r>
      <w:r w:rsidRPr="00A528DE">
        <w:t>zájem o výuk</w:t>
      </w:r>
      <w:r w:rsidR="006758D7" w:rsidRPr="00A528DE">
        <w:t>u matematiky Hejného metodou (</w:t>
      </w:r>
      <w:r w:rsidRPr="00A528DE">
        <w:t>M</w:t>
      </w:r>
      <w:r w:rsidR="006758D7" w:rsidRPr="00A528DE">
        <w:t>-HEJ</w:t>
      </w:r>
      <w:r w:rsidRPr="00A528DE">
        <w:t>)</w:t>
      </w:r>
      <w:r w:rsidR="00240923" w:rsidRPr="00A528DE">
        <w:t xml:space="preserve"> – viz </w:t>
      </w:r>
      <w:r w:rsidR="00D87ACF">
        <w:t xml:space="preserve">www stránky školy - </w:t>
      </w:r>
      <w:r w:rsidR="00240923" w:rsidRPr="00A528DE">
        <w:t>příloha</w:t>
      </w:r>
      <w:r w:rsidR="00D87ACF">
        <w:t xml:space="preserve"> č. 3</w:t>
      </w:r>
    </w:p>
    <w:p w:rsidR="00145D41" w:rsidRPr="00E74211" w:rsidRDefault="00145D41" w:rsidP="00B703A5">
      <w:pPr>
        <w:pStyle w:val="Odstavecseseznamem"/>
        <w:numPr>
          <w:ilvl w:val="0"/>
          <w:numId w:val="2"/>
        </w:numPr>
        <w:spacing w:line="240" w:lineRule="auto"/>
        <w:jc w:val="both"/>
      </w:pPr>
      <w:r w:rsidRPr="00E74211">
        <w:t xml:space="preserve">pokud máte zájem o výuku v hudební třídě, uveďte do pravého horního rohu přihlášky zkratku </w:t>
      </w:r>
      <w:proofErr w:type="spellStart"/>
      <w:r w:rsidRPr="00E74211">
        <w:t>RVHv</w:t>
      </w:r>
      <w:proofErr w:type="spellEnd"/>
      <w:r w:rsidRPr="00E74211">
        <w:t xml:space="preserve"> – viz www stránky školy - příloha č. 3</w:t>
      </w:r>
    </w:p>
    <w:p w:rsidR="00337A0B" w:rsidRDefault="00337A0B" w:rsidP="004C0FFE">
      <w:pPr>
        <w:pStyle w:val="Odstavecseseznamem"/>
        <w:numPr>
          <w:ilvl w:val="0"/>
          <w:numId w:val="2"/>
        </w:numPr>
        <w:spacing w:before="0" w:after="0" w:line="240" w:lineRule="auto"/>
      </w:pPr>
      <w:r w:rsidRPr="00A528DE">
        <w:t xml:space="preserve">do pravého horního rohu přihlášky též uveďte </w:t>
      </w:r>
      <w:r w:rsidR="006758D7" w:rsidRPr="00A528DE">
        <w:t xml:space="preserve">zkratkou </w:t>
      </w:r>
      <w:r w:rsidR="004B2C0B" w:rsidRPr="00A528DE">
        <w:t>zájem o nepovinný předmět</w:t>
      </w:r>
      <w:r w:rsidRPr="00A528DE">
        <w:t xml:space="preserve"> (</w:t>
      </w:r>
      <w:r w:rsidR="006758D7" w:rsidRPr="00A528DE">
        <w:t>CVAJ,  DR, ČJH</w:t>
      </w:r>
      <w:r w:rsidR="00240923" w:rsidRPr="00A528DE">
        <w:t>) – viz příloha</w:t>
      </w:r>
      <w:r w:rsidR="00D87ACF">
        <w:t xml:space="preserve"> č. 3</w:t>
      </w:r>
      <w:r w:rsidR="004B2C0B" w:rsidRPr="00A528DE">
        <w:t xml:space="preserve"> (možno vybrat pouze jeden)</w:t>
      </w:r>
    </w:p>
    <w:p w:rsidR="009001E0" w:rsidRPr="009001E0" w:rsidRDefault="009001E0" w:rsidP="004C0FFE">
      <w:pPr>
        <w:pStyle w:val="Odstavecseseznamem"/>
        <w:numPr>
          <w:ilvl w:val="0"/>
          <w:numId w:val="2"/>
        </w:numPr>
        <w:spacing w:before="0" w:after="0" w:line="240" w:lineRule="auto"/>
      </w:pPr>
      <w:r w:rsidRPr="009001E0">
        <w:t>zájemci o školní družinu si mohou stáhn</w:t>
      </w:r>
      <w:r w:rsidR="00D87ACF">
        <w:t>out tiskopis přihlášky na</w:t>
      </w:r>
      <w:r w:rsidRPr="009001E0">
        <w:t xml:space="preserve"> webových stránkách</w:t>
      </w:r>
      <w:r w:rsidR="00D87ACF">
        <w:t xml:space="preserve"> školy</w:t>
      </w:r>
      <w:r w:rsidRPr="009001E0">
        <w:t xml:space="preserve"> nebo vyzvednout na vrátnici; řádně vyplněnou a podepsanou přihlášku je možné naskenovanou zaslat do 30. 4. 2021 na e-mail  </w:t>
      </w:r>
      <w:hyperlink r:id="rId10" w:history="1">
        <w:r w:rsidRPr="009001E0">
          <w:rPr>
            <w:rStyle w:val="Hypertextovodkaz"/>
          </w:rPr>
          <w:t>mlcakova@zsvltava.cz</w:t>
        </w:r>
      </w:hyperlink>
      <w:r w:rsidRPr="009001E0">
        <w:t xml:space="preserve"> nebo odevzdat na vrátnici školy</w:t>
      </w:r>
    </w:p>
    <w:p w:rsidR="009001E0" w:rsidRPr="009001E0" w:rsidRDefault="009001E0" w:rsidP="004C0FFE">
      <w:pPr>
        <w:pStyle w:val="Odstavecseseznamem"/>
        <w:numPr>
          <w:ilvl w:val="0"/>
          <w:numId w:val="2"/>
        </w:numPr>
        <w:spacing w:before="0" w:after="0" w:line="240" w:lineRule="auto"/>
      </w:pPr>
      <w:r w:rsidRPr="009001E0">
        <w:t>zájemci o</w:t>
      </w:r>
      <w:r w:rsidR="00D87ACF">
        <w:t xml:space="preserve"> stravování ve školní jídelně</w:t>
      </w:r>
      <w:r w:rsidRPr="009001E0">
        <w:t xml:space="preserve"> si mohou stáhno</w:t>
      </w:r>
      <w:r w:rsidR="00D87ACF">
        <w:t xml:space="preserve">ut tiskopis přihlášky na </w:t>
      </w:r>
      <w:r w:rsidRPr="009001E0">
        <w:t>webových stránkách</w:t>
      </w:r>
      <w:r w:rsidR="00D87ACF">
        <w:t xml:space="preserve"> školy</w:t>
      </w:r>
      <w:r w:rsidRPr="009001E0">
        <w:t xml:space="preserve"> </w:t>
      </w:r>
      <w:r w:rsidR="00D87ACF">
        <w:t>nebo vyzvednout na vrátnici od 8.00 do 15.00 hodin</w:t>
      </w:r>
      <w:r w:rsidRPr="009001E0">
        <w:t xml:space="preserve"> nebo u okén</w:t>
      </w:r>
      <w:r w:rsidR="00705DA9">
        <w:t>ka ve školní jídelně v době od 8</w:t>
      </w:r>
      <w:r w:rsidRPr="009001E0">
        <w:t xml:space="preserve">.00 do 13.30 h; řádně vyplněnou a podepsanou přihlášku je možné naskenovanou zaslat do 30. 4. 2021 na e-mail </w:t>
      </w:r>
      <w:hyperlink r:id="rId11" w:history="1">
        <w:r w:rsidRPr="009001E0">
          <w:rPr>
            <w:rStyle w:val="Hypertextovodkaz"/>
          </w:rPr>
          <w:t>hauserova@zsvltava.cz</w:t>
        </w:r>
      </w:hyperlink>
      <w:r w:rsidRPr="009001E0">
        <w:t xml:space="preserve"> </w:t>
      </w:r>
      <w:r w:rsidR="00705DA9">
        <w:t xml:space="preserve">nebo </w:t>
      </w:r>
      <w:hyperlink r:id="rId12" w:history="1">
        <w:r w:rsidR="00705DA9" w:rsidRPr="00705DA9">
          <w:rPr>
            <w:rStyle w:val="Hypertextovodkaz"/>
          </w:rPr>
          <w:t>havlova</w:t>
        </w:r>
        <w:r w:rsidR="00705DA9" w:rsidRPr="00705DA9">
          <w:rPr>
            <w:rStyle w:val="Hypertextovodkaz"/>
            <w:rFonts w:eastAsiaTheme="minorHAnsi" w:cs="Arial"/>
            <w:lang w:eastAsia="ko-KR"/>
          </w:rPr>
          <w:t>@zsvltava.cz</w:t>
        </w:r>
      </w:hyperlink>
      <w:r w:rsidR="00705DA9" w:rsidRPr="00705DA9">
        <w:rPr>
          <w:rFonts w:eastAsiaTheme="minorHAnsi" w:cs="Arial"/>
          <w:lang w:eastAsia="ko-KR"/>
        </w:rPr>
        <w:t xml:space="preserve"> </w:t>
      </w:r>
      <w:r w:rsidRPr="00705DA9">
        <w:t>n</w:t>
      </w:r>
      <w:r w:rsidRPr="009001E0">
        <w:t>ebo odevzdat na vrátnici školy nebo u okénka ve školní jídelně</w:t>
      </w:r>
      <w:r w:rsidR="00E74211">
        <w:t>.</w:t>
      </w:r>
    </w:p>
    <w:p w:rsidR="00192421" w:rsidRPr="00A528DE" w:rsidRDefault="00192421" w:rsidP="00192421">
      <w:pPr>
        <w:spacing w:before="0" w:after="0"/>
        <w:rPr>
          <w:sz w:val="18"/>
          <w:szCs w:val="18"/>
        </w:rPr>
      </w:pPr>
    </w:p>
    <w:p w:rsidR="00192421" w:rsidRPr="00A528DE" w:rsidRDefault="00192421" w:rsidP="00B13907">
      <w:pPr>
        <w:spacing w:before="0" w:after="0" w:line="360" w:lineRule="auto"/>
        <w:rPr>
          <w:b/>
        </w:rPr>
      </w:pPr>
      <w:r w:rsidRPr="00A528DE">
        <w:rPr>
          <w:b/>
        </w:rPr>
        <w:t>Žádost o odklad školní docházky</w:t>
      </w:r>
    </w:p>
    <w:p w:rsidR="00192421" w:rsidRPr="00A528DE" w:rsidRDefault="00192421" w:rsidP="004C0FFE">
      <w:pPr>
        <w:pStyle w:val="Odstavecseseznamem"/>
        <w:numPr>
          <w:ilvl w:val="0"/>
          <w:numId w:val="2"/>
        </w:numPr>
        <w:spacing w:before="0" w:after="0" w:line="240" w:lineRule="auto"/>
        <w:ind w:left="357" w:hanging="357"/>
      </w:pPr>
      <w:r w:rsidRPr="00A528DE">
        <w:t>postupuje se stejně jako u žádosti o přijetí</w:t>
      </w:r>
    </w:p>
    <w:p w:rsidR="004C0FFE" w:rsidRPr="00A528DE" w:rsidRDefault="004C0FFE" w:rsidP="004C0FFE">
      <w:pPr>
        <w:pStyle w:val="Odstavecseseznamem"/>
        <w:numPr>
          <w:ilvl w:val="0"/>
          <w:numId w:val="2"/>
        </w:numPr>
        <w:spacing w:before="0" w:after="0" w:line="240" w:lineRule="auto"/>
        <w:ind w:left="357" w:hanging="357"/>
      </w:pPr>
      <w:r w:rsidRPr="00A528DE">
        <w:t xml:space="preserve">nutno však přiložit doporučující vyjádření státního školského poradenského </w:t>
      </w:r>
      <w:r w:rsidR="009B1C16" w:rsidRPr="00A528DE">
        <w:t>zařízení a vyjádření</w:t>
      </w:r>
      <w:r w:rsidRPr="00A528DE">
        <w:t xml:space="preserve"> pediatra nebo klinického psychologa; bez těchto dokumentů nelze žádosti vyhovět</w:t>
      </w:r>
      <w:r w:rsidR="00E74211">
        <w:t>.</w:t>
      </w:r>
      <w:r w:rsidRPr="00A528DE">
        <w:t xml:space="preserve"> </w:t>
      </w:r>
    </w:p>
    <w:p w:rsidR="00192421" w:rsidRPr="00A528DE" w:rsidRDefault="00192421" w:rsidP="00192421">
      <w:pPr>
        <w:spacing w:before="0" w:after="0"/>
        <w:rPr>
          <w:sz w:val="18"/>
          <w:szCs w:val="18"/>
        </w:rPr>
      </w:pPr>
    </w:p>
    <w:p w:rsidR="00050039" w:rsidRPr="00A528DE" w:rsidRDefault="00050039" w:rsidP="00050039">
      <w:pPr>
        <w:spacing w:before="0" w:after="0" w:line="360" w:lineRule="auto"/>
        <w:rPr>
          <w:b/>
        </w:rPr>
      </w:pPr>
      <w:r w:rsidRPr="00A528DE">
        <w:rPr>
          <w:b/>
        </w:rPr>
        <w:t xml:space="preserve">Nahlížení do spisů </w:t>
      </w:r>
    </w:p>
    <w:p w:rsidR="006758D7" w:rsidRPr="00A528DE" w:rsidRDefault="00050039" w:rsidP="006758D7">
      <w:pPr>
        <w:spacing w:before="0" w:after="0" w:line="240" w:lineRule="auto"/>
      </w:pPr>
      <w:r w:rsidRPr="00A528DE">
        <w:t>- bude umožněno ještě před rozhodnutím ředitele; termín bude upřesněn dle epidemiologické situace</w:t>
      </w:r>
      <w:r w:rsidR="00E74211">
        <w:t>.</w:t>
      </w:r>
    </w:p>
    <w:p w:rsidR="006758D7" w:rsidRPr="00A528DE" w:rsidRDefault="006758D7" w:rsidP="006758D7">
      <w:pPr>
        <w:spacing w:before="0" w:after="0" w:line="240" w:lineRule="auto"/>
        <w:rPr>
          <w:b/>
          <w:sz w:val="18"/>
          <w:szCs w:val="18"/>
        </w:rPr>
      </w:pPr>
    </w:p>
    <w:p w:rsidR="00050039" w:rsidRDefault="00050039" w:rsidP="006758D7">
      <w:pPr>
        <w:spacing w:before="0" w:after="0" w:line="240" w:lineRule="auto"/>
        <w:rPr>
          <w:b/>
        </w:rPr>
      </w:pPr>
      <w:r w:rsidRPr="00A528DE">
        <w:rPr>
          <w:b/>
        </w:rPr>
        <w:t>Rozhodnutí o přijetí</w:t>
      </w:r>
      <w:r w:rsidR="00762CBC" w:rsidRPr="00A528DE">
        <w:rPr>
          <w:b/>
        </w:rPr>
        <w:t>/nepřijetí</w:t>
      </w:r>
      <w:r w:rsidRPr="00A528DE">
        <w:rPr>
          <w:b/>
        </w:rPr>
        <w:t xml:space="preserve"> </w:t>
      </w:r>
    </w:p>
    <w:p w:rsidR="00D87ACF" w:rsidRPr="00A528DE" w:rsidRDefault="00D87ACF" w:rsidP="006758D7">
      <w:pPr>
        <w:spacing w:before="0" w:after="0" w:line="240" w:lineRule="auto"/>
      </w:pPr>
    </w:p>
    <w:p w:rsidR="00762CBC" w:rsidRPr="00A528DE" w:rsidRDefault="00762CBC" w:rsidP="004C0FFE">
      <w:pPr>
        <w:pStyle w:val="Odstavecseseznamem"/>
        <w:numPr>
          <w:ilvl w:val="0"/>
          <w:numId w:val="3"/>
        </w:numPr>
        <w:spacing w:before="0" w:after="0" w:line="240" w:lineRule="auto"/>
        <w:ind w:left="360"/>
      </w:pPr>
      <w:r w:rsidRPr="00A528DE">
        <w:t>r</w:t>
      </w:r>
      <w:r w:rsidR="00050039" w:rsidRPr="00A528DE">
        <w:t>ozhodnutí, kterým se vyhovuje</w:t>
      </w:r>
      <w:r w:rsidR="00981B4B" w:rsidRPr="00A528DE">
        <w:t xml:space="preserve">/nevyhovuje </w:t>
      </w:r>
      <w:r w:rsidR="00050039" w:rsidRPr="00A528DE">
        <w:t xml:space="preserve"> žádosti o </w:t>
      </w:r>
      <w:r w:rsidR="00354826" w:rsidRPr="00A528DE">
        <w:t>přijetí ke</w:t>
      </w:r>
      <w:r w:rsidR="00050039" w:rsidRPr="00A528DE">
        <w:t xml:space="preserve"> vzdělávání, bude </w:t>
      </w:r>
      <w:r w:rsidR="00B240ED" w:rsidRPr="00A528DE">
        <w:t>oznámeno zveřejněním</w:t>
      </w:r>
      <w:r w:rsidR="00050039" w:rsidRPr="00A528DE">
        <w:t xml:space="preserve"> seznamu uchazečů pod přiděleným registračním číslem s výsle</w:t>
      </w:r>
      <w:r w:rsidRPr="00A528DE">
        <w:t>dkem řízení u každého uchazeče</w:t>
      </w:r>
    </w:p>
    <w:p w:rsidR="00762CBC" w:rsidRPr="00A528DE" w:rsidRDefault="00762CBC" w:rsidP="004C0FFE">
      <w:pPr>
        <w:pStyle w:val="Odstavecseseznamem"/>
        <w:numPr>
          <w:ilvl w:val="0"/>
          <w:numId w:val="3"/>
        </w:numPr>
        <w:spacing w:before="0" w:after="0" w:line="240" w:lineRule="auto"/>
        <w:ind w:left="360"/>
      </w:pPr>
      <w:r w:rsidRPr="00A528DE">
        <w:t>s</w:t>
      </w:r>
      <w:r w:rsidR="00050039" w:rsidRPr="00A528DE">
        <w:t>eznam bude zveřejněn na webových stránkách školy (</w:t>
      </w:r>
      <w:hyperlink r:id="rId13" w:history="1">
        <w:r w:rsidR="00050039" w:rsidRPr="00A528DE">
          <w:rPr>
            <w:rStyle w:val="Hypertextovodkaz"/>
            <w:color w:val="auto"/>
          </w:rPr>
          <w:t>www.zsvltava.cz</w:t>
        </w:r>
      </w:hyperlink>
      <w:r w:rsidR="00050039" w:rsidRPr="00A528DE">
        <w:t>) a na panelu u vstupu do školy</w:t>
      </w:r>
      <w:r w:rsidR="00B240ED" w:rsidRPr="00A528DE">
        <w:t xml:space="preserve"> </w:t>
      </w:r>
      <w:r w:rsidR="00050039" w:rsidRPr="00A528DE">
        <w:t xml:space="preserve"> </w:t>
      </w:r>
    </w:p>
    <w:p w:rsidR="00050039" w:rsidRPr="00A528DE" w:rsidRDefault="00762CBC" w:rsidP="004C0FFE">
      <w:pPr>
        <w:pStyle w:val="Odstavecseseznamem"/>
        <w:numPr>
          <w:ilvl w:val="0"/>
          <w:numId w:val="3"/>
        </w:numPr>
        <w:spacing w:before="0" w:after="0" w:line="240" w:lineRule="auto"/>
        <w:ind w:left="360"/>
      </w:pPr>
      <w:r w:rsidRPr="00A528DE">
        <w:t>r</w:t>
      </w:r>
      <w:r w:rsidR="00B240ED" w:rsidRPr="00A528DE">
        <w:t>ozhodnutí</w:t>
      </w:r>
      <w:r w:rsidRPr="00A528DE">
        <w:t xml:space="preserve"> v písemné podobě bude zasláno na adresu/y  dohodnuté a uvedené v Žádosti o přijetí k základnímu vzdělávání. </w:t>
      </w:r>
    </w:p>
    <w:p w:rsidR="004C0FFE" w:rsidRPr="00A528DE" w:rsidRDefault="004C0FFE" w:rsidP="004C0FFE">
      <w:pPr>
        <w:spacing w:before="0" w:after="0" w:line="240" w:lineRule="auto"/>
      </w:pPr>
    </w:p>
    <w:p w:rsidR="004C0FFE" w:rsidRPr="00A528DE" w:rsidRDefault="004C0FFE" w:rsidP="004C0FFE">
      <w:pPr>
        <w:spacing w:before="0" w:after="0" w:line="240" w:lineRule="auto"/>
      </w:pPr>
      <w:r w:rsidRPr="00A528DE">
        <w:t>V případě nejasností a dotazů je možné kontaktovat zástupkyni ředitele Mgr. J. Hrdinovou:</w:t>
      </w:r>
    </w:p>
    <w:p w:rsidR="004C0FFE" w:rsidRPr="00A528DE" w:rsidRDefault="006758D7" w:rsidP="004C0FFE">
      <w:pPr>
        <w:spacing w:before="0" w:after="0" w:line="240" w:lineRule="auto"/>
      </w:pPr>
      <w:r w:rsidRPr="00A528DE">
        <w:t xml:space="preserve">e-mail -  </w:t>
      </w:r>
      <w:hyperlink r:id="rId14" w:history="1">
        <w:r w:rsidR="004C0FFE" w:rsidRPr="00A528DE">
          <w:rPr>
            <w:rStyle w:val="Hypertextovodkaz"/>
            <w:color w:val="auto"/>
          </w:rPr>
          <w:t>hrdinova@zsvltava.cz</w:t>
        </w:r>
      </w:hyperlink>
      <w:r w:rsidR="004C0FFE" w:rsidRPr="00A528DE">
        <w:t xml:space="preserve"> nebo</w:t>
      </w:r>
      <w:r w:rsidRPr="00A528DE">
        <w:t xml:space="preserve"> mobil - </w:t>
      </w:r>
      <w:r w:rsidR="004C0FFE" w:rsidRPr="00A528DE">
        <w:t xml:space="preserve"> 702</w:t>
      </w:r>
      <w:r w:rsidRPr="00A528DE">
        <w:t> 018</w:t>
      </w:r>
      <w:r w:rsidR="00A528DE" w:rsidRPr="00A528DE">
        <w:t> </w:t>
      </w:r>
      <w:r w:rsidRPr="00A528DE">
        <w:t>187</w:t>
      </w:r>
      <w:r w:rsidR="00A528DE" w:rsidRPr="00A528DE">
        <w:t>.</w:t>
      </w:r>
    </w:p>
    <w:sectPr w:rsidR="004C0FFE" w:rsidRPr="00A528DE" w:rsidSect="00D87ACF">
      <w:headerReference w:type="default" r:id="rId15"/>
      <w:footerReference w:type="default" r:id="rId16"/>
      <w:pgSz w:w="11906" w:h="16838" w:code="9"/>
      <w:pgMar w:top="567" w:right="1077" w:bottom="851" w:left="1077" w:header="226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8D5" w:rsidRDefault="008348D5" w:rsidP="009F026B">
      <w:pPr>
        <w:spacing w:before="0" w:after="0" w:line="240" w:lineRule="auto"/>
      </w:pPr>
      <w:r>
        <w:separator/>
      </w:r>
    </w:p>
  </w:endnote>
  <w:endnote w:type="continuationSeparator" w:id="0">
    <w:p w:rsidR="008348D5" w:rsidRDefault="008348D5" w:rsidP="009F02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26B" w:rsidRDefault="00BE6FD6" w:rsidP="009F026B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69CD30FB" wp14:editId="7FDCFEB2">
          <wp:simplePos x="0" y="0"/>
          <wp:positionH relativeFrom="column">
            <wp:posOffset>2179955</wp:posOffset>
          </wp:positionH>
          <wp:positionV relativeFrom="paragraph">
            <wp:posOffset>39370</wp:posOffset>
          </wp:positionV>
          <wp:extent cx="3937635" cy="641350"/>
          <wp:effectExtent l="0" t="0" r="5715" b="6350"/>
          <wp:wrapSquare wrapText="bothSides"/>
          <wp:docPr id="4" name="Obrázek 4" descr="C:\Users\marek\AppData\Local\Microsoft\Windows\INetCache\Content.Word\zapati-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ek\AppData\Local\Microsoft\Windows\INetCache\Content.Word\zapati-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63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8D5" w:rsidRDefault="008348D5" w:rsidP="009F026B">
      <w:pPr>
        <w:spacing w:before="0" w:after="0" w:line="240" w:lineRule="auto"/>
      </w:pPr>
      <w:r>
        <w:separator/>
      </w:r>
    </w:p>
  </w:footnote>
  <w:footnote w:type="continuationSeparator" w:id="0">
    <w:p w:rsidR="008348D5" w:rsidRDefault="008348D5" w:rsidP="009F026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26B" w:rsidRPr="009F026B" w:rsidRDefault="00BE6FD6" w:rsidP="009F026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EB5B94C" wp14:editId="0C927633">
          <wp:simplePos x="0" y="0"/>
          <wp:positionH relativeFrom="margin">
            <wp:posOffset>0</wp:posOffset>
          </wp:positionH>
          <wp:positionV relativeFrom="paragraph">
            <wp:posOffset>-1005205</wp:posOffset>
          </wp:positionV>
          <wp:extent cx="5069840" cy="914400"/>
          <wp:effectExtent l="0" t="0" r="0" b="0"/>
          <wp:wrapSquare wrapText="bothSides"/>
          <wp:docPr id="3" name="Obrázek 3" descr="C:\Users\marek\AppData\Local\Microsoft\Windows\INetCache\Content.Word\zahlavi-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ek\AppData\Local\Microsoft\Windows\INetCache\Content.Word\zahlavi-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98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520A"/>
    <w:multiLevelType w:val="hybridMultilevel"/>
    <w:tmpl w:val="001C99A6"/>
    <w:lvl w:ilvl="0" w:tplc="FFDC435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6F597B"/>
    <w:multiLevelType w:val="hybridMultilevel"/>
    <w:tmpl w:val="3E0E04B6"/>
    <w:lvl w:ilvl="0" w:tplc="FFDC435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65264"/>
    <w:multiLevelType w:val="hybridMultilevel"/>
    <w:tmpl w:val="0B041772"/>
    <w:lvl w:ilvl="0" w:tplc="FFDC435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6B"/>
    <w:rsid w:val="00002175"/>
    <w:rsid w:val="000153AB"/>
    <w:rsid w:val="000425E3"/>
    <w:rsid w:val="00050039"/>
    <w:rsid w:val="0006224F"/>
    <w:rsid w:val="000D589B"/>
    <w:rsid w:val="00101B78"/>
    <w:rsid w:val="00145D41"/>
    <w:rsid w:val="00192421"/>
    <w:rsid w:val="001B61B9"/>
    <w:rsid w:val="001F11A8"/>
    <w:rsid w:val="00240923"/>
    <w:rsid w:val="002832DD"/>
    <w:rsid w:val="00324AED"/>
    <w:rsid w:val="00337A0B"/>
    <w:rsid w:val="00354826"/>
    <w:rsid w:val="003D0B70"/>
    <w:rsid w:val="004720A9"/>
    <w:rsid w:val="004B2C0B"/>
    <w:rsid w:val="004C0FFE"/>
    <w:rsid w:val="004F53EF"/>
    <w:rsid w:val="00543C21"/>
    <w:rsid w:val="00546616"/>
    <w:rsid w:val="00587619"/>
    <w:rsid w:val="00625027"/>
    <w:rsid w:val="0062716F"/>
    <w:rsid w:val="006758D7"/>
    <w:rsid w:val="006B4D7C"/>
    <w:rsid w:val="00705DA9"/>
    <w:rsid w:val="00706587"/>
    <w:rsid w:val="00724777"/>
    <w:rsid w:val="00735076"/>
    <w:rsid w:val="00762CBC"/>
    <w:rsid w:val="007E37A6"/>
    <w:rsid w:val="00816C5D"/>
    <w:rsid w:val="008348D5"/>
    <w:rsid w:val="00844A0E"/>
    <w:rsid w:val="009001E0"/>
    <w:rsid w:val="0091376C"/>
    <w:rsid w:val="00955143"/>
    <w:rsid w:val="00971E0C"/>
    <w:rsid w:val="00981B4B"/>
    <w:rsid w:val="009A1B98"/>
    <w:rsid w:val="009A25B1"/>
    <w:rsid w:val="009B1C16"/>
    <w:rsid w:val="009B4993"/>
    <w:rsid w:val="009C7DD7"/>
    <w:rsid w:val="009D199F"/>
    <w:rsid w:val="009E4CB2"/>
    <w:rsid w:val="009F026B"/>
    <w:rsid w:val="00A528DE"/>
    <w:rsid w:val="00A76F6A"/>
    <w:rsid w:val="00B13907"/>
    <w:rsid w:val="00B240ED"/>
    <w:rsid w:val="00B26734"/>
    <w:rsid w:val="00B27866"/>
    <w:rsid w:val="00B703A5"/>
    <w:rsid w:val="00BE6FD6"/>
    <w:rsid w:val="00BF3A97"/>
    <w:rsid w:val="00C213D2"/>
    <w:rsid w:val="00C22FB2"/>
    <w:rsid w:val="00C4085D"/>
    <w:rsid w:val="00C75BF5"/>
    <w:rsid w:val="00C87808"/>
    <w:rsid w:val="00CA08C0"/>
    <w:rsid w:val="00D83FF7"/>
    <w:rsid w:val="00D87ACF"/>
    <w:rsid w:val="00E41D97"/>
    <w:rsid w:val="00E56CE4"/>
    <w:rsid w:val="00E66A7E"/>
    <w:rsid w:val="00E74211"/>
    <w:rsid w:val="00E8287D"/>
    <w:rsid w:val="00E85467"/>
    <w:rsid w:val="00EF2995"/>
    <w:rsid w:val="00F516B2"/>
    <w:rsid w:val="00F766B2"/>
    <w:rsid w:val="00FA168C"/>
    <w:rsid w:val="00FA7C00"/>
    <w:rsid w:val="00FF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026B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026B"/>
  </w:style>
  <w:style w:type="paragraph" w:styleId="Zpat">
    <w:name w:val="footer"/>
    <w:basedOn w:val="Normln"/>
    <w:link w:val="ZpatChar"/>
    <w:uiPriority w:val="99"/>
    <w:unhideWhenUsed/>
    <w:rsid w:val="009F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026B"/>
  </w:style>
  <w:style w:type="paragraph" w:styleId="Normlnweb">
    <w:name w:val="Normal (Web)"/>
    <w:basedOn w:val="Normln"/>
    <w:uiPriority w:val="99"/>
    <w:semiHidden/>
    <w:unhideWhenUsed/>
    <w:rsid w:val="009F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97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75BF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BF5"/>
    <w:rPr>
      <w:rFonts w:ascii="Segoe UI" w:hAnsi="Segoe UI" w:cs="Segoe UI"/>
      <w:sz w:val="18"/>
      <w:szCs w:val="18"/>
    </w:rPr>
  </w:style>
  <w:style w:type="character" w:customStyle="1" w:styleId="nowrap">
    <w:name w:val="nowrap"/>
    <w:basedOn w:val="Standardnpsmoodstavce"/>
    <w:rsid w:val="00844A0E"/>
  </w:style>
  <w:style w:type="character" w:styleId="Odkaznakoment">
    <w:name w:val="annotation reference"/>
    <w:basedOn w:val="Standardnpsmoodstavce"/>
    <w:uiPriority w:val="99"/>
    <w:semiHidden/>
    <w:unhideWhenUsed/>
    <w:rsid w:val="00844A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A0E"/>
    <w:pPr>
      <w:spacing w:before="0"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A0E"/>
    <w:rPr>
      <w:rFonts w:ascii="Calibri" w:hAnsi="Calibri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66A7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66A7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500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026B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026B"/>
  </w:style>
  <w:style w:type="paragraph" w:styleId="Zpat">
    <w:name w:val="footer"/>
    <w:basedOn w:val="Normln"/>
    <w:link w:val="ZpatChar"/>
    <w:uiPriority w:val="99"/>
    <w:unhideWhenUsed/>
    <w:rsid w:val="009F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026B"/>
  </w:style>
  <w:style w:type="paragraph" w:styleId="Normlnweb">
    <w:name w:val="Normal (Web)"/>
    <w:basedOn w:val="Normln"/>
    <w:uiPriority w:val="99"/>
    <w:semiHidden/>
    <w:unhideWhenUsed/>
    <w:rsid w:val="009F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97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75BF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BF5"/>
    <w:rPr>
      <w:rFonts w:ascii="Segoe UI" w:hAnsi="Segoe UI" w:cs="Segoe UI"/>
      <w:sz w:val="18"/>
      <w:szCs w:val="18"/>
    </w:rPr>
  </w:style>
  <w:style w:type="character" w:customStyle="1" w:styleId="nowrap">
    <w:name w:val="nowrap"/>
    <w:basedOn w:val="Standardnpsmoodstavce"/>
    <w:rsid w:val="00844A0E"/>
  </w:style>
  <w:style w:type="character" w:styleId="Odkaznakoment">
    <w:name w:val="annotation reference"/>
    <w:basedOn w:val="Standardnpsmoodstavce"/>
    <w:uiPriority w:val="99"/>
    <w:semiHidden/>
    <w:unhideWhenUsed/>
    <w:rsid w:val="00844A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A0E"/>
    <w:pPr>
      <w:spacing w:before="0"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A0E"/>
    <w:rPr>
      <w:rFonts w:ascii="Calibri" w:hAnsi="Calibri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66A7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66A7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50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piszscb.c-budejovice.cz" TargetMode="External"/><Relationship Id="rId13" Type="http://schemas.openxmlformats.org/officeDocument/2006/relationships/hyperlink" Target="http://www.zsvltava.cz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avlova@zsvltava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auserova@zsvltava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lcakova@zsvltav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dinova@zsvltava.cz" TargetMode="External"/><Relationship Id="rId14" Type="http://schemas.openxmlformats.org/officeDocument/2006/relationships/hyperlink" Target="mailto:hrdinova@zsvltav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it@zsvltava.cz</dc:creator>
  <cp:lastModifiedBy>Němeček</cp:lastModifiedBy>
  <cp:revision>4</cp:revision>
  <cp:lastPrinted>2021-02-25T12:09:00Z</cp:lastPrinted>
  <dcterms:created xsi:type="dcterms:W3CDTF">2021-02-26T07:41:00Z</dcterms:created>
  <dcterms:modified xsi:type="dcterms:W3CDTF">2021-02-26T08:11:00Z</dcterms:modified>
</cp:coreProperties>
</file>